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765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109"/>
      </w:tblGrid>
      <w:tr w:rsidR="00475FBF" w:rsidRPr="005F0421" w14:paraId="78C6FDBA" w14:textId="77777777" w:rsidTr="00527A43">
        <w:trPr>
          <w:trHeight w:val="152"/>
        </w:trPr>
        <w:tc>
          <w:tcPr>
            <w:tcW w:w="107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59D181" w14:textId="77777777" w:rsidR="00475FBF" w:rsidRPr="009B7C43" w:rsidRDefault="00475FBF" w:rsidP="009B7C43">
            <w:pPr>
              <w:spacing w:line="360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 xml:space="preserve">Kursausschreibung </w:t>
            </w:r>
            <w:r w:rsidR="00407E7A">
              <w:rPr>
                <w:rFonts w:asciiTheme="minorHAnsi" w:hAnsiTheme="minorHAnsi" w:cs="Helvetica"/>
                <w:sz w:val="22"/>
                <w:szCs w:val="22"/>
              </w:rPr>
              <w:t>Fußball</w:t>
            </w:r>
          </w:p>
        </w:tc>
      </w:tr>
      <w:tr w:rsidR="00475FBF" w:rsidRPr="005F0421" w14:paraId="5DD9D4C0" w14:textId="77777777" w:rsidTr="00527A43">
        <w:trPr>
          <w:trHeight w:val="1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00CDCC" w14:textId="77777777"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Fach:</w:t>
            </w: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E3BD17" w14:textId="77777777"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Sport</w:t>
            </w:r>
          </w:p>
        </w:tc>
      </w:tr>
      <w:tr w:rsidR="00475FBF" w:rsidRPr="005F0421" w14:paraId="4F206DC7" w14:textId="77777777" w:rsidTr="00527A43">
        <w:trPr>
          <w:trHeight w:val="1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C3A8D6" w14:textId="77777777"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Erfahrungs- und Lernfeld:</w:t>
            </w: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30E079" w14:textId="77777777"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Spielen</w:t>
            </w:r>
          </w:p>
        </w:tc>
      </w:tr>
      <w:tr w:rsidR="00475FBF" w:rsidRPr="005F0421" w14:paraId="7A35973F" w14:textId="77777777" w:rsidTr="00527A43">
        <w:trPr>
          <w:trHeight w:val="1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2053BF" w14:textId="77777777"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Lernfeldbereich:</w:t>
            </w: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3981CE" w14:textId="77777777"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B</w:t>
            </w:r>
          </w:p>
        </w:tc>
      </w:tr>
      <w:tr w:rsidR="00475FBF" w:rsidRPr="005F0421" w14:paraId="5504C42F" w14:textId="77777777" w:rsidTr="00527A43">
        <w:trPr>
          <w:trHeight w:val="1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F83CCD" w14:textId="77777777"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proofErr w:type="spellStart"/>
            <w:r w:rsidRPr="009B7C43">
              <w:rPr>
                <w:rFonts w:asciiTheme="minorHAnsi" w:hAnsiTheme="minorHAnsi" w:cs="Helvetica"/>
                <w:sz w:val="22"/>
                <w:szCs w:val="22"/>
              </w:rPr>
              <w:t>Kursart</w:t>
            </w:r>
            <w:proofErr w:type="spellEnd"/>
            <w:r w:rsidRPr="009B7C43">
              <w:rPr>
                <w:rFonts w:asciiTheme="minorHAnsi" w:hAnsiTheme="minorHAnsi" w:cs="Helvetica"/>
                <w:sz w:val="22"/>
                <w:szCs w:val="22"/>
              </w:rPr>
              <w:t>:</w:t>
            </w: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417A7B" w14:textId="77777777"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Ergänzungsfach</w:t>
            </w:r>
          </w:p>
        </w:tc>
      </w:tr>
      <w:tr w:rsidR="00475FBF" w:rsidRPr="005F0421" w14:paraId="54738AD8" w14:textId="77777777" w:rsidTr="00527A43">
        <w:trPr>
          <w:trHeight w:val="1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E71086" w14:textId="77777777"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Kursnummer:</w:t>
            </w: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71A92A" w14:textId="13294606" w:rsidR="00475FBF" w:rsidRPr="009B7C43" w:rsidRDefault="00ED1AEC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Helvetica"/>
                <w:sz w:val="22"/>
                <w:szCs w:val="22"/>
              </w:rPr>
              <w:t>Sp</w:t>
            </w:r>
            <w:proofErr w:type="spellEnd"/>
            <w:r>
              <w:rPr>
                <w:rFonts w:asciiTheme="minorHAnsi" w:hAnsiTheme="minorHAnsi" w:cs="Helvetica"/>
                <w:sz w:val="22"/>
                <w:szCs w:val="22"/>
              </w:rPr>
              <w:t xml:space="preserve"> B7</w:t>
            </w:r>
          </w:p>
        </w:tc>
      </w:tr>
      <w:tr w:rsidR="00475FBF" w:rsidRPr="005F0421" w14:paraId="5FE89830" w14:textId="77777777" w:rsidTr="00527A43">
        <w:trPr>
          <w:trHeight w:val="1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A27175" w14:textId="77777777"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Wochenstundenzahl:</w:t>
            </w: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E79269" w14:textId="77777777"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2</w:t>
            </w:r>
          </w:p>
        </w:tc>
      </w:tr>
      <w:tr w:rsidR="00475FBF" w:rsidRPr="005F0421" w14:paraId="4868A682" w14:textId="77777777" w:rsidTr="00527A43">
        <w:trPr>
          <w:trHeight w:val="1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2365AA" w14:textId="77777777"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Jahrgangsstufe:</w:t>
            </w: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00311A" w14:textId="465FDC91" w:rsidR="00475FBF" w:rsidRPr="009B7C43" w:rsidRDefault="00ED1AEC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12</w:t>
            </w:r>
          </w:p>
        </w:tc>
      </w:tr>
      <w:tr w:rsidR="00475FBF" w:rsidRPr="005F0421" w14:paraId="7C51A811" w14:textId="77777777" w:rsidTr="00527A43">
        <w:trPr>
          <w:trHeight w:val="1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C8B0ED" w14:textId="77777777"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Kursthema:</w:t>
            </w: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385CEC" w14:textId="77777777" w:rsidR="00475FBF" w:rsidRPr="009B7C43" w:rsidRDefault="00AE772C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Fußball</w:t>
            </w:r>
          </w:p>
        </w:tc>
      </w:tr>
      <w:tr w:rsidR="00475FBF" w:rsidRPr="005F0421" w14:paraId="07A1D162" w14:textId="77777777" w:rsidTr="00527A43">
        <w:trPr>
          <w:trHeight w:val="1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A98850" w14:textId="77777777"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Kurslehrer/in:</w:t>
            </w: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DF53E1" w14:textId="4965D4DD" w:rsidR="00475FBF" w:rsidRPr="009B7C43" w:rsidRDefault="00ED1AEC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Helvetica"/>
                <w:sz w:val="22"/>
                <w:szCs w:val="22"/>
              </w:rPr>
              <w:t>me</w:t>
            </w:r>
            <w:proofErr w:type="spellEnd"/>
          </w:p>
        </w:tc>
      </w:tr>
      <w:tr w:rsidR="00475FBF" w:rsidRPr="005F0421" w14:paraId="06BDFD64" w14:textId="77777777" w:rsidTr="0096760F">
        <w:trPr>
          <w:trHeight w:val="152"/>
        </w:trPr>
        <w:tc>
          <w:tcPr>
            <w:tcW w:w="10761" w:type="dxa"/>
            <w:gridSpan w:val="2"/>
            <w:shd w:val="clear" w:color="auto" w:fill="F2F2F2" w:themeFill="background1" w:themeFillShade="F2"/>
          </w:tcPr>
          <w:p w14:paraId="65EA4CC7" w14:textId="77777777" w:rsidR="00475FBF" w:rsidRPr="009B7C43" w:rsidRDefault="00475FBF" w:rsidP="009B7C43">
            <w:pPr>
              <w:spacing w:line="360" w:lineRule="auto"/>
              <w:jc w:val="both"/>
              <w:rPr>
                <w:rFonts w:asciiTheme="minorHAnsi" w:hAnsiTheme="minorHAnsi" w:cs="Helvetica"/>
                <w:sz w:val="22"/>
                <w:szCs w:val="22"/>
                <w:u w:val="single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  <w:u w:val="single"/>
              </w:rPr>
              <w:t xml:space="preserve">Leitidee:  </w:t>
            </w:r>
          </w:p>
          <w:p w14:paraId="689066A0" w14:textId="77777777" w:rsidR="00475FBF" w:rsidRPr="00E62A68" w:rsidRDefault="00475FBF" w:rsidP="009B7C43">
            <w:pPr>
              <w:spacing w:line="360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ED1AEC">
              <w:rPr>
                <w:rFonts w:asciiTheme="minorHAnsi" w:hAnsiTheme="minorHAnsi" w:cs="Helvetica"/>
                <w:sz w:val="20"/>
                <w:szCs w:val="20"/>
              </w:rPr>
              <w:t>Die Schülerinnen und Schüler</w:t>
            </w:r>
            <w:r w:rsidR="00563DD9" w:rsidRPr="00ED1AEC">
              <w:rPr>
                <w:rFonts w:asciiTheme="minorHAnsi" w:hAnsiTheme="minorHAnsi" w:cs="Helvetica"/>
                <w:sz w:val="20"/>
                <w:szCs w:val="20"/>
              </w:rPr>
              <w:t xml:space="preserve"> entwickeln</w:t>
            </w:r>
            <w:r w:rsidRPr="00ED1AEC">
              <w:rPr>
                <w:rFonts w:asciiTheme="minorHAnsi" w:hAnsiTheme="minorHAnsi" w:cs="Helvetica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 w:cs="Helvetica"/>
                <w:sz w:val="20"/>
                <w:szCs w:val="20"/>
              </w:rPr>
              <w:t>ausgehend von einer gegebenen Spielidee ihr Fußballspiel</w:t>
            </w:r>
            <w:r w:rsidRPr="00ED1AEC">
              <w:rPr>
                <w:rFonts w:asciiTheme="minorHAnsi" w:hAnsiTheme="minorHAnsi" w:cs="Helvetica"/>
                <w:sz w:val="20"/>
                <w:szCs w:val="20"/>
              </w:rPr>
              <w:t xml:space="preserve">.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Dabei</w:t>
            </w:r>
            <w:r w:rsidR="00AE772C" w:rsidRPr="00ED1AEC">
              <w:rPr>
                <w:rFonts w:asciiTheme="minorHAnsi" w:hAnsiTheme="minorHAnsi"/>
                <w:spacing w:val="5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analysieren</w:t>
            </w:r>
            <w:r w:rsidR="00AE772C" w:rsidRPr="00ED1AEC">
              <w:rPr>
                <w:rFonts w:asciiTheme="minorHAnsi" w:hAnsiTheme="minorHAnsi"/>
                <w:spacing w:val="4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z w:val="20"/>
                <w:szCs w:val="20"/>
              </w:rPr>
              <w:t>sie</w:t>
            </w:r>
            <w:r w:rsidR="00AE772C" w:rsidRPr="00ED1AEC">
              <w:rPr>
                <w:rFonts w:asciiTheme="minorHAnsi" w:hAnsiTheme="minorHAnsi"/>
                <w:spacing w:val="6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Spiel</w:t>
            </w:r>
            <w:r w:rsidR="00563DD9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situationen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,</w:t>
            </w:r>
            <w:r w:rsidR="00AE772C" w:rsidRPr="00ED1AEC">
              <w:rPr>
                <w:rFonts w:asciiTheme="minorHAnsi" w:hAnsiTheme="minorHAnsi"/>
                <w:spacing w:val="15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erarbeiten</w:t>
            </w:r>
            <w:r w:rsidR="00AE772C" w:rsidRPr="00ED1AEC">
              <w:rPr>
                <w:rFonts w:asciiTheme="minorHAnsi" w:hAnsiTheme="minorHAnsi"/>
                <w:spacing w:val="6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="00AE772C" w:rsidRPr="00ED1AEC">
              <w:rPr>
                <w:rFonts w:asciiTheme="minorHAnsi" w:hAnsiTheme="minorHAnsi"/>
                <w:spacing w:val="7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erproben</w:t>
            </w:r>
            <w:r w:rsidR="00AE772C" w:rsidRPr="00ED1AEC">
              <w:rPr>
                <w:rFonts w:asciiTheme="minorHAnsi" w:hAnsiTheme="minorHAnsi"/>
                <w:spacing w:val="105"/>
                <w:w w:val="99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situationsgerechte</w:t>
            </w:r>
            <w:r w:rsidR="00AE772C" w:rsidRPr="00ED1AEC">
              <w:rPr>
                <w:rFonts w:asciiTheme="minorHAnsi" w:hAnsiTheme="minorHAnsi"/>
                <w:spacing w:val="51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z w:val="20"/>
                <w:szCs w:val="20"/>
              </w:rPr>
              <w:t>Angriffs-</w:t>
            </w:r>
            <w:r w:rsidR="00AE772C" w:rsidRPr="00ED1AEC">
              <w:rPr>
                <w:rFonts w:asciiTheme="minorHAnsi" w:hAnsiTheme="minorHAnsi"/>
                <w:spacing w:val="52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und</w:t>
            </w:r>
            <w:r w:rsidR="00AE772C" w:rsidRPr="00ED1AEC">
              <w:rPr>
                <w:rFonts w:asciiTheme="minorHAnsi" w:hAnsiTheme="minorHAnsi"/>
                <w:spacing w:val="48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Abwehrmaßnahmen</w:t>
            </w:r>
            <w:r w:rsidR="00AE772C" w:rsidRPr="00ED1AEC">
              <w:rPr>
                <w:rFonts w:asciiTheme="minorHAnsi" w:hAnsiTheme="minorHAnsi"/>
                <w:spacing w:val="48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auch</w:t>
            </w:r>
            <w:r w:rsidR="00AE772C" w:rsidRPr="00ED1AEC">
              <w:rPr>
                <w:rFonts w:asciiTheme="minorHAnsi" w:hAnsiTheme="minorHAnsi"/>
                <w:spacing w:val="50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im</w:t>
            </w:r>
            <w:r w:rsidR="00AE772C" w:rsidRPr="00ED1AEC">
              <w:rPr>
                <w:rFonts w:asciiTheme="minorHAnsi" w:hAnsiTheme="minorHAnsi"/>
                <w:spacing w:val="53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Hinblick</w:t>
            </w:r>
            <w:r w:rsidR="00AE772C" w:rsidRPr="00ED1AEC">
              <w:rPr>
                <w:rFonts w:asciiTheme="minorHAnsi" w:hAnsiTheme="minorHAnsi"/>
                <w:spacing w:val="52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auf</w:t>
            </w:r>
            <w:r w:rsidR="00AE772C" w:rsidRPr="00ED1AEC">
              <w:rPr>
                <w:rFonts w:asciiTheme="minorHAnsi" w:hAnsiTheme="minorHAnsi"/>
                <w:spacing w:val="51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ihre</w:t>
            </w:r>
            <w:r w:rsidR="00AE772C" w:rsidRPr="00ED1AEC">
              <w:rPr>
                <w:rFonts w:asciiTheme="minorHAnsi" w:hAnsiTheme="minorHAnsi"/>
                <w:spacing w:val="49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individuellen</w:t>
            </w:r>
            <w:r w:rsidR="00AE772C" w:rsidRPr="00ED1AEC">
              <w:rPr>
                <w:rFonts w:asciiTheme="minorHAnsi" w:hAnsiTheme="minorHAnsi"/>
                <w:spacing w:val="49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Handlungsmöglichkeiten.</w:t>
            </w:r>
            <w:r w:rsidR="00AE772C" w:rsidRPr="00ED1AEC">
              <w:rPr>
                <w:rFonts w:asciiTheme="minorHAnsi" w:hAnsiTheme="minorHAnsi"/>
                <w:spacing w:val="20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z w:val="20"/>
                <w:szCs w:val="20"/>
              </w:rPr>
              <w:t>Spezifische</w:t>
            </w:r>
            <w:r w:rsidR="00AE772C" w:rsidRPr="00ED1AEC">
              <w:rPr>
                <w:rFonts w:asciiTheme="minorHAnsi" w:hAnsiTheme="minorHAnsi"/>
                <w:spacing w:val="17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z w:val="20"/>
                <w:szCs w:val="20"/>
              </w:rPr>
              <w:t>Techniken</w:t>
            </w:r>
            <w:r w:rsidR="00AE772C" w:rsidRPr="00ED1AEC">
              <w:rPr>
                <w:rFonts w:asciiTheme="minorHAnsi" w:hAnsiTheme="minorHAnsi"/>
                <w:spacing w:val="18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und</w:t>
            </w:r>
            <w:r w:rsidR="00AE772C" w:rsidRPr="00ED1AEC">
              <w:rPr>
                <w:rFonts w:asciiTheme="minorHAnsi" w:hAnsiTheme="minorHAnsi"/>
                <w:spacing w:val="18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z w:val="20"/>
                <w:szCs w:val="20"/>
              </w:rPr>
              <w:t>Taktiken</w:t>
            </w:r>
            <w:r w:rsidR="00AE772C" w:rsidRPr="00ED1AEC">
              <w:rPr>
                <w:rFonts w:asciiTheme="minorHAnsi" w:hAnsiTheme="minorHAnsi"/>
                <w:spacing w:val="17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werden</w:t>
            </w:r>
            <w:r w:rsidR="00AE772C" w:rsidRPr="00ED1AEC">
              <w:rPr>
                <w:rFonts w:asciiTheme="minorHAnsi" w:hAnsiTheme="minorHAnsi"/>
                <w:spacing w:val="19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situationsnah</w:t>
            </w:r>
            <w:r w:rsidR="00AE772C" w:rsidRPr="00ED1AEC">
              <w:rPr>
                <w:rFonts w:asciiTheme="minorHAnsi" w:hAnsiTheme="minorHAnsi"/>
                <w:spacing w:val="20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geübt,</w:t>
            </w:r>
            <w:r w:rsidR="00AE772C" w:rsidRPr="00ED1AEC">
              <w:rPr>
                <w:rFonts w:asciiTheme="minorHAnsi" w:hAnsiTheme="minorHAnsi"/>
                <w:spacing w:val="17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um</w:t>
            </w:r>
            <w:r w:rsidR="00AE772C" w:rsidRPr="00ED1AEC">
              <w:rPr>
                <w:rFonts w:asciiTheme="minorHAnsi" w:hAnsiTheme="minorHAnsi"/>
                <w:spacing w:val="22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die</w:t>
            </w:r>
            <w:r w:rsidR="00AE772C" w:rsidRPr="00ED1AEC">
              <w:rPr>
                <w:rFonts w:asciiTheme="minorHAnsi" w:hAnsiTheme="minorHAnsi"/>
                <w:spacing w:val="20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Spielfähigkeit</w:t>
            </w:r>
            <w:r w:rsidR="00AE772C" w:rsidRPr="00ED1AE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im</w:t>
            </w:r>
            <w:r w:rsidR="00AE772C" w:rsidRPr="00ED1AE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="00563DD9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Fußball</w:t>
            </w:r>
            <w:r w:rsidR="00AE772C" w:rsidRPr="00ED1AEC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zu</w:t>
            </w:r>
            <w:r w:rsidR="00AE772C" w:rsidRPr="00ED1AE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="00AE772C" w:rsidRPr="00ED1AEC">
              <w:rPr>
                <w:rFonts w:asciiTheme="minorHAnsi" w:hAnsiTheme="minorHAnsi"/>
                <w:spacing w:val="-1"/>
                <w:sz w:val="20"/>
                <w:szCs w:val="20"/>
              </w:rPr>
              <w:t>verbessern.</w:t>
            </w:r>
          </w:p>
        </w:tc>
      </w:tr>
      <w:tr w:rsidR="005F0421" w:rsidRPr="005F0421" w14:paraId="0F501798" w14:textId="77777777" w:rsidTr="00923267">
        <w:trPr>
          <w:trHeight w:val="152"/>
        </w:trPr>
        <w:tc>
          <w:tcPr>
            <w:tcW w:w="10761" w:type="dxa"/>
            <w:gridSpan w:val="2"/>
          </w:tcPr>
          <w:p w14:paraId="41AEA312" w14:textId="77777777" w:rsidR="005F0421" w:rsidRPr="00ED1AEC" w:rsidRDefault="005F0421" w:rsidP="00ED1AEC">
            <w:pPr>
              <w:snapToGrid w:val="0"/>
              <w:jc w:val="both"/>
              <w:rPr>
                <w:rFonts w:asciiTheme="minorHAnsi" w:hAnsiTheme="minorHAnsi"/>
                <w:bCs/>
                <w:sz w:val="20"/>
                <w:szCs w:val="20"/>
                <w:u w:val="single"/>
              </w:rPr>
            </w:pPr>
            <w:r w:rsidRPr="00ED1AEC">
              <w:rPr>
                <w:rFonts w:asciiTheme="minorHAnsi" w:hAnsiTheme="minorHAnsi"/>
                <w:bCs/>
                <w:sz w:val="20"/>
                <w:szCs w:val="20"/>
                <w:u w:val="single"/>
              </w:rPr>
              <w:t>Kompetenzerwerb:</w:t>
            </w:r>
          </w:p>
          <w:p w14:paraId="63B2B6CA" w14:textId="77777777" w:rsidR="005F0421" w:rsidRPr="00ED1AEC" w:rsidRDefault="005F0421" w:rsidP="00ED1AEC">
            <w:pPr>
              <w:jc w:val="both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D1AEC">
              <w:rPr>
                <w:rFonts w:asciiTheme="minorHAnsi" w:hAnsiTheme="minorHAnsi"/>
                <w:sz w:val="20"/>
                <w:szCs w:val="20"/>
              </w:rPr>
              <w:t>Die</w:t>
            </w:r>
            <w:r w:rsidRPr="00ED1AE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Schülerinnen</w:t>
            </w:r>
            <w:r w:rsidRPr="00ED1AE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Schüler</w:t>
            </w:r>
            <w:r w:rsidRPr="00ED1AE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...</w:t>
            </w:r>
          </w:p>
          <w:p w14:paraId="5A1B47A3" w14:textId="77777777" w:rsidR="00FD3241" w:rsidRPr="00ED1AEC" w:rsidRDefault="00FD3241" w:rsidP="00ED1AEC">
            <w:pPr>
              <w:pStyle w:val="Listenabsatz"/>
              <w:numPr>
                <w:ilvl w:val="0"/>
                <w:numId w:val="9"/>
              </w:numPr>
              <w:ind w:left="589" w:hanging="426"/>
              <w:jc w:val="both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D1AEC">
              <w:rPr>
                <w:rFonts w:asciiTheme="minorHAnsi" w:hAnsiTheme="minorHAnsi"/>
                <w:color w:val="231F20"/>
                <w:spacing w:val="-1"/>
                <w:sz w:val="20"/>
                <w:szCs w:val="20"/>
              </w:rPr>
              <w:t>trainieren</w:t>
            </w:r>
            <w:r w:rsidRPr="00ED1AEC">
              <w:rPr>
                <w:rFonts w:asciiTheme="minorHAnsi" w:hAnsi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="0010720A" w:rsidRPr="00ED1AEC">
              <w:rPr>
                <w:rFonts w:asciiTheme="minorHAnsi" w:hAnsiTheme="minorHAnsi"/>
                <w:color w:val="231F20"/>
                <w:spacing w:val="-6"/>
                <w:sz w:val="20"/>
                <w:szCs w:val="20"/>
              </w:rPr>
              <w:t xml:space="preserve">ihre </w:t>
            </w:r>
            <w:r w:rsidRPr="00ED1AEC">
              <w:rPr>
                <w:rFonts w:asciiTheme="minorHAnsi" w:hAnsiTheme="minorHAnsi"/>
                <w:color w:val="231F20"/>
                <w:spacing w:val="-1"/>
                <w:sz w:val="20"/>
                <w:szCs w:val="20"/>
              </w:rPr>
              <w:t>sportmotorische</w:t>
            </w:r>
            <w:r w:rsidR="0010720A" w:rsidRPr="00ED1AEC">
              <w:rPr>
                <w:rFonts w:asciiTheme="minorHAnsi" w:hAnsiTheme="minorHAnsi"/>
                <w:color w:val="231F20"/>
                <w:spacing w:val="-1"/>
                <w:sz w:val="20"/>
                <w:szCs w:val="20"/>
              </w:rPr>
              <w:t>n</w:t>
            </w:r>
            <w:r w:rsidRPr="00ED1AEC">
              <w:rPr>
                <w:rFonts w:asciiTheme="minorHAnsi" w:hAnsi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color w:val="231F20"/>
                <w:spacing w:val="-1"/>
                <w:sz w:val="20"/>
                <w:szCs w:val="20"/>
              </w:rPr>
              <w:t>Fähigkeiten</w:t>
            </w:r>
            <w:r w:rsidRPr="00ED1AEC">
              <w:rPr>
                <w:rFonts w:asciiTheme="minorHAnsi" w:hAnsi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color w:val="231F20"/>
                <w:spacing w:val="-1"/>
                <w:sz w:val="20"/>
                <w:szCs w:val="20"/>
              </w:rPr>
              <w:t>im</w:t>
            </w:r>
            <w:r w:rsidRPr="00ED1AEC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color w:val="231F20"/>
                <w:spacing w:val="-1"/>
                <w:sz w:val="20"/>
                <w:szCs w:val="20"/>
              </w:rPr>
              <w:t>Hinblick</w:t>
            </w:r>
            <w:r w:rsidRPr="00ED1AEC">
              <w:rPr>
                <w:rFonts w:asciiTheme="minorHAnsi" w:hAnsi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color w:val="231F20"/>
                <w:spacing w:val="-1"/>
                <w:sz w:val="20"/>
                <w:szCs w:val="20"/>
              </w:rPr>
              <w:t>auf</w:t>
            </w:r>
            <w:r w:rsidRPr="00ED1AEC">
              <w:rPr>
                <w:rFonts w:asciiTheme="minorHAnsi" w:hAnsi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color w:val="231F20"/>
                <w:spacing w:val="-1"/>
                <w:sz w:val="20"/>
                <w:szCs w:val="20"/>
              </w:rPr>
              <w:t>das</w:t>
            </w:r>
            <w:r w:rsidRPr="00ED1AEC">
              <w:rPr>
                <w:rFonts w:asciiTheme="minorHAnsi" w:hAnsi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color w:val="231F20"/>
                <w:spacing w:val="-1"/>
                <w:sz w:val="20"/>
                <w:szCs w:val="20"/>
              </w:rPr>
              <w:t>Anforderungsprofil</w:t>
            </w:r>
            <w:r w:rsidR="0010720A" w:rsidRPr="00ED1AEC">
              <w:rPr>
                <w:rFonts w:asciiTheme="minorHAnsi" w:hAnsiTheme="minorHAnsi"/>
                <w:color w:val="231F20"/>
                <w:spacing w:val="-1"/>
                <w:sz w:val="20"/>
                <w:szCs w:val="20"/>
              </w:rPr>
              <w:t xml:space="preserve"> des Fußballs,</w:t>
            </w:r>
          </w:p>
          <w:p w14:paraId="63981367" w14:textId="77777777" w:rsidR="003D4EFB" w:rsidRPr="00ED1AEC" w:rsidRDefault="003D4EFB" w:rsidP="00ED1AEC">
            <w:pPr>
              <w:pStyle w:val="Listenabsatz"/>
              <w:numPr>
                <w:ilvl w:val="0"/>
                <w:numId w:val="9"/>
              </w:numPr>
              <w:ind w:left="589" w:hanging="426"/>
              <w:jc w:val="both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D1AEC">
              <w:rPr>
                <w:rFonts w:asciiTheme="minorHAnsi" w:hAnsiTheme="minorHAnsi"/>
                <w:sz w:val="20"/>
                <w:szCs w:val="20"/>
              </w:rPr>
              <w:t>erarbeiten,</w:t>
            </w:r>
            <w:r w:rsidRPr="00ED1AEC">
              <w:rPr>
                <w:rFonts w:asciiTheme="minorHAnsi" w:hAnsiTheme="minorHAnsi"/>
                <w:spacing w:val="6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erproben</w:t>
            </w:r>
            <w:r w:rsidRPr="00ED1AEC">
              <w:rPr>
                <w:rFonts w:asciiTheme="minorHAnsi" w:hAnsiTheme="minorHAnsi"/>
                <w:spacing w:val="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9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demonstrieren</w:t>
            </w:r>
            <w:r w:rsidRPr="00ED1AEC">
              <w:rPr>
                <w:rFonts w:asciiTheme="minorHAnsi" w:hAnsiTheme="minorHAnsi"/>
                <w:spacing w:val="5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Grundfertigkeiten</w:t>
            </w:r>
            <w:r w:rsidRPr="00ED1AEC">
              <w:rPr>
                <w:rFonts w:asciiTheme="minorHAnsi" w:hAnsiTheme="minorHAnsi"/>
                <w:spacing w:val="6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(z.</w:t>
            </w:r>
            <w:r w:rsidRPr="00ED1AEC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B.</w:t>
            </w:r>
            <w:r w:rsidRPr="00ED1AEC">
              <w:rPr>
                <w:rFonts w:asciiTheme="minorHAnsi" w:hAnsiTheme="minorHAnsi"/>
                <w:spacing w:val="7"/>
                <w:sz w:val="20"/>
                <w:szCs w:val="20"/>
              </w:rPr>
              <w:t xml:space="preserve"> Ballannahme,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Passen, Schießen)</w:t>
            </w:r>
            <w:r w:rsidRPr="00ED1AE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grundlegende</w:t>
            </w:r>
            <w:r w:rsidRPr="00ED1AEC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taktische</w:t>
            </w:r>
            <w:r w:rsidRPr="00ED1AEC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Fähigkeiten</w:t>
            </w:r>
            <w:r w:rsidRPr="00ED1AE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in Abwehr und Angriff,</w:t>
            </w:r>
          </w:p>
          <w:p w14:paraId="5C2D326E" w14:textId="77777777" w:rsidR="005F0421" w:rsidRPr="00ED1AEC" w:rsidRDefault="005F0421" w:rsidP="00ED1AEC">
            <w:pPr>
              <w:pStyle w:val="Listenabsatz"/>
              <w:numPr>
                <w:ilvl w:val="0"/>
                <w:numId w:val="9"/>
              </w:numPr>
              <w:ind w:left="589" w:hanging="426"/>
              <w:jc w:val="both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D1AEC">
              <w:rPr>
                <w:rFonts w:asciiTheme="minorHAnsi" w:hAnsiTheme="minorHAnsi"/>
                <w:sz w:val="20"/>
                <w:szCs w:val="20"/>
              </w:rPr>
              <w:t>analysieren</w:t>
            </w:r>
            <w:r w:rsidRPr="00ED1AEC">
              <w:rPr>
                <w:rFonts w:asciiTheme="minorHAnsi" w:hAnsiTheme="minorHAnsi"/>
                <w:spacing w:val="3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Spielsituationen</w:t>
            </w:r>
            <w:r w:rsidRPr="00ED1AEC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unter</w:t>
            </w:r>
            <w:r w:rsidRPr="00ED1AEC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funktionalen</w:t>
            </w:r>
            <w:r w:rsidRPr="00ED1AEC">
              <w:rPr>
                <w:rFonts w:asciiTheme="minorHAnsi" w:hAnsiTheme="minorHAnsi"/>
                <w:spacing w:val="4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Kriterien</w:t>
            </w:r>
            <w:r w:rsidRPr="00ED1AEC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35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reflektieren</w:t>
            </w:r>
            <w:r w:rsidRPr="00ED1AEC">
              <w:rPr>
                <w:rFonts w:asciiTheme="minorHAnsi" w:hAnsiTheme="minorHAnsi"/>
                <w:spacing w:val="32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Handlungsalternativen</w:t>
            </w:r>
            <w:r w:rsidRPr="00ED1AEC">
              <w:rPr>
                <w:rFonts w:asciiTheme="minorHAnsi" w:hAnsiTheme="minorHAnsi"/>
                <w:spacing w:val="33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als</w:t>
            </w:r>
            <w:r w:rsidRPr="00ED1AEC">
              <w:rPr>
                <w:rFonts w:asciiTheme="minorHAnsi" w:hAnsiTheme="minorHAnsi"/>
                <w:spacing w:val="34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Basis</w:t>
            </w:r>
            <w:r w:rsidRPr="00ED1AEC">
              <w:rPr>
                <w:rFonts w:asciiTheme="minorHAnsi" w:hAnsiTheme="minorHAnsi"/>
                <w:spacing w:val="33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für</w:t>
            </w:r>
            <w:r w:rsidRPr="00ED1AEC">
              <w:rPr>
                <w:rFonts w:asciiTheme="minorHAnsi" w:hAnsiTheme="minorHAnsi"/>
                <w:spacing w:val="33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ein</w:t>
            </w:r>
            <w:r w:rsidRPr="00ED1AEC">
              <w:rPr>
                <w:rFonts w:asciiTheme="minorHAnsi" w:hAnsiTheme="minorHAnsi"/>
                <w:spacing w:val="35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adäquates</w:t>
            </w:r>
            <w:r w:rsidRPr="00ED1AEC">
              <w:rPr>
                <w:rFonts w:asciiTheme="minorHAnsi" w:hAnsiTheme="minorHAnsi"/>
                <w:spacing w:val="36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Entscheidungsverhalten,</w:t>
            </w:r>
          </w:p>
          <w:p w14:paraId="4CF481E6" w14:textId="77777777" w:rsidR="005F0421" w:rsidRPr="00ED1AEC" w:rsidRDefault="005F0421" w:rsidP="00ED1AEC">
            <w:pPr>
              <w:pStyle w:val="Listenabsatz"/>
              <w:numPr>
                <w:ilvl w:val="0"/>
                <w:numId w:val="9"/>
              </w:numPr>
              <w:ind w:left="589" w:hanging="426"/>
              <w:jc w:val="both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D1AEC">
              <w:rPr>
                <w:rFonts w:asciiTheme="minorHAnsi" w:hAnsiTheme="minorHAnsi"/>
                <w:sz w:val="20"/>
                <w:szCs w:val="20"/>
              </w:rPr>
              <w:t>entwickeln</w:t>
            </w:r>
            <w:r w:rsidRPr="00ED1AE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einfache</w:t>
            </w:r>
            <w:r w:rsidRPr="00ED1AE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individual-,</w:t>
            </w:r>
            <w:r w:rsidRPr="00ED1AE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gruppen-</w:t>
            </w:r>
            <w:r w:rsidRPr="00ED1AEC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mannschaftstaktische</w:t>
            </w:r>
            <w:r w:rsidRPr="00ED1AE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Maßnahmen</w:t>
            </w:r>
            <w:r w:rsidRPr="00ED1AE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pacing w:val="-2"/>
                <w:sz w:val="20"/>
                <w:szCs w:val="20"/>
              </w:rPr>
              <w:t>zur</w:t>
            </w:r>
            <w:r w:rsidRPr="00ED1AE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Bewältigung</w:t>
            </w:r>
            <w:r w:rsidRPr="00ED1AEC">
              <w:rPr>
                <w:rFonts w:asciiTheme="minorHAnsi" w:hAnsiTheme="minorHAnsi"/>
                <w:spacing w:val="101"/>
                <w:w w:val="99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reduzierter</w:t>
            </w:r>
            <w:r w:rsidRPr="00ED1AEC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Angriffs-</w:t>
            </w:r>
            <w:r w:rsidRPr="00ED1AEC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Abwehrsituationen</w:t>
            </w:r>
            <w:r w:rsidRPr="00ED1AEC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organisieren</w:t>
            </w:r>
            <w:r w:rsidRPr="00ED1AEC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Spiel-</w:t>
            </w:r>
            <w:r w:rsidRPr="00ED1AEC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Übungssituationen,</w:t>
            </w:r>
          </w:p>
          <w:p w14:paraId="5B282986" w14:textId="77777777" w:rsidR="005F0421" w:rsidRPr="00ED1AEC" w:rsidRDefault="005F0421" w:rsidP="00ED1AEC">
            <w:pPr>
              <w:pStyle w:val="Listenabsatz"/>
              <w:numPr>
                <w:ilvl w:val="0"/>
                <w:numId w:val="9"/>
              </w:numPr>
              <w:ind w:left="589" w:hanging="426"/>
              <w:jc w:val="both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D1AEC">
              <w:rPr>
                <w:rFonts w:asciiTheme="minorHAnsi" w:hAnsiTheme="minorHAnsi"/>
                <w:sz w:val="20"/>
                <w:szCs w:val="20"/>
              </w:rPr>
              <w:t>setzen</w:t>
            </w:r>
            <w:r w:rsidRPr="00ED1AEC">
              <w:rPr>
                <w:rFonts w:asciiTheme="minorHAnsi" w:hAnsiTheme="minorHAnsi"/>
                <w:spacing w:val="10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bewegungstheoretische</w:t>
            </w:r>
            <w:r w:rsidRPr="00ED1AEC">
              <w:rPr>
                <w:rFonts w:asciiTheme="minorHAnsi" w:hAnsiTheme="minorHAnsi"/>
                <w:spacing w:val="11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Kenntnisse</w:t>
            </w:r>
            <w:r w:rsidRPr="00ED1AEC">
              <w:rPr>
                <w:rFonts w:asciiTheme="minorHAnsi" w:hAnsiTheme="minorHAnsi"/>
                <w:spacing w:val="12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ein,</w:t>
            </w:r>
            <w:r w:rsidRPr="00ED1AEC">
              <w:rPr>
                <w:rFonts w:asciiTheme="minorHAnsi" w:hAnsiTheme="minorHAnsi"/>
                <w:spacing w:val="11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um</w:t>
            </w:r>
            <w:r w:rsidRPr="00ED1AEC">
              <w:rPr>
                <w:rFonts w:asciiTheme="minorHAnsi" w:hAnsiTheme="minorHAnsi"/>
                <w:spacing w:val="14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pacing w:val="1"/>
                <w:sz w:val="20"/>
                <w:szCs w:val="20"/>
              </w:rPr>
              <w:t>Lern-</w:t>
            </w:r>
            <w:r w:rsidRPr="00ED1AEC">
              <w:rPr>
                <w:rFonts w:asciiTheme="minorHAnsi" w:hAnsiTheme="minorHAnsi"/>
                <w:spacing w:val="11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12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Übungssituationen</w:t>
            </w:r>
            <w:r w:rsidRPr="00ED1AEC">
              <w:rPr>
                <w:rFonts w:asciiTheme="minorHAnsi" w:hAnsiTheme="minorHAnsi"/>
                <w:spacing w:val="14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pacing w:val="-2"/>
                <w:sz w:val="20"/>
                <w:szCs w:val="20"/>
              </w:rPr>
              <w:t>zur</w:t>
            </w:r>
            <w:r w:rsidRPr="00ED1AEC">
              <w:rPr>
                <w:rFonts w:asciiTheme="minorHAnsi" w:hAnsiTheme="minorHAnsi"/>
                <w:spacing w:val="13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Aneignung</w:t>
            </w:r>
            <w:r w:rsidRPr="00ED1AEC">
              <w:rPr>
                <w:rFonts w:asciiTheme="minorHAnsi" w:hAnsiTheme="minorHAnsi"/>
                <w:spacing w:val="63"/>
                <w:w w:val="99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sportspielspezifischer</w:t>
            </w:r>
            <w:r w:rsidRPr="00ED1AEC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Fertigkeiten</w:t>
            </w:r>
            <w:r w:rsidRPr="00ED1AEC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selbstständig</w:t>
            </w:r>
            <w:r w:rsidRPr="00ED1AEC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zu</w:t>
            </w:r>
            <w:r w:rsidRPr="00ED1AEC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planen</w:t>
            </w:r>
            <w:r w:rsidRPr="00ED1AE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zu</w:t>
            </w:r>
            <w:r w:rsidRPr="00ED1AEC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arrangieren,</w:t>
            </w:r>
          </w:p>
          <w:p w14:paraId="2ECDD2C5" w14:textId="77777777" w:rsidR="005F0421" w:rsidRPr="00ED1AEC" w:rsidRDefault="005F0421" w:rsidP="00ED1AEC">
            <w:pPr>
              <w:pStyle w:val="Listenabsatz"/>
              <w:numPr>
                <w:ilvl w:val="0"/>
                <w:numId w:val="9"/>
              </w:numPr>
              <w:ind w:left="589" w:hanging="426"/>
              <w:jc w:val="both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D1AEC">
              <w:rPr>
                <w:rFonts w:asciiTheme="minorHAnsi" w:hAnsiTheme="minorHAnsi"/>
                <w:sz w:val="20"/>
                <w:szCs w:val="20"/>
              </w:rPr>
              <w:t>reflektieren</w:t>
            </w:r>
            <w:r w:rsidRPr="00ED1AEC">
              <w:rPr>
                <w:rFonts w:asciiTheme="minorHAnsi" w:hAnsiTheme="minorHAnsi"/>
                <w:spacing w:val="2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eigene</w:t>
            </w:r>
            <w:r w:rsidRPr="00ED1AEC">
              <w:rPr>
                <w:rFonts w:asciiTheme="minorHAnsi" w:hAnsiTheme="minorHAnsi"/>
                <w:spacing w:val="2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2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fremde</w:t>
            </w:r>
            <w:r w:rsidRPr="00ED1AEC">
              <w:rPr>
                <w:rFonts w:asciiTheme="minorHAnsi" w:hAnsiTheme="minorHAnsi"/>
                <w:spacing w:val="2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Voraussetzungen</w:t>
            </w:r>
            <w:r w:rsidRPr="00ED1AEC">
              <w:rPr>
                <w:rFonts w:asciiTheme="minorHAnsi" w:hAnsiTheme="minorHAnsi"/>
                <w:spacing w:val="30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im</w:t>
            </w:r>
            <w:r w:rsidRPr="00ED1AEC">
              <w:rPr>
                <w:rFonts w:asciiTheme="minorHAnsi" w:hAnsiTheme="minorHAnsi"/>
                <w:spacing w:val="29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physischen</w:t>
            </w:r>
            <w:r w:rsidRPr="00ED1AEC">
              <w:rPr>
                <w:rFonts w:asciiTheme="minorHAnsi" w:hAnsiTheme="minorHAnsi"/>
                <w:spacing w:val="2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2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psychischen</w:t>
            </w:r>
            <w:r w:rsidRPr="00ED1AEC">
              <w:rPr>
                <w:rFonts w:asciiTheme="minorHAnsi" w:hAnsiTheme="minorHAnsi"/>
                <w:spacing w:val="2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Bereich,</w:t>
            </w:r>
            <w:r w:rsidRPr="00ED1AEC">
              <w:rPr>
                <w:rFonts w:asciiTheme="minorHAnsi" w:hAnsiTheme="minorHAnsi"/>
                <w:spacing w:val="2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um</w:t>
            </w:r>
            <w:r w:rsidRPr="00ED1AEC">
              <w:rPr>
                <w:rFonts w:asciiTheme="minorHAnsi" w:hAnsiTheme="minorHAnsi"/>
                <w:spacing w:val="74"/>
                <w:w w:val="99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daraus</w:t>
            </w:r>
            <w:r w:rsidRPr="00ED1AE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Konsequenzen</w:t>
            </w:r>
            <w:r w:rsidRPr="00ED1AEC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für</w:t>
            </w:r>
            <w:r w:rsidRPr="00ED1AEC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die</w:t>
            </w:r>
            <w:r w:rsidRPr="00ED1AEC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Rollen-</w:t>
            </w:r>
            <w:r w:rsidRPr="00ED1AEC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Aufgabenverteilung</w:t>
            </w:r>
            <w:r w:rsidRPr="00ED1AEC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herzuleiten,</w:t>
            </w:r>
          </w:p>
          <w:p w14:paraId="291BA849" w14:textId="77777777" w:rsidR="005F0421" w:rsidRPr="00ED1AEC" w:rsidRDefault="005F0421" w:rsidP="00ED1AEC">
            <w:pPr>
              <w:pStyle w:val="Listenabsatz"/>
              <w:numPr>
                <w:ilvl w:val="0"/>
                <w:numId w:val="9"/>
              </w:numPr>
              <w:ind w:left="589" w:hanging="426"/>
              <w:jc w:val="both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D1AEC">
              <w:rPr>
                <w:rFonts w:asciiTheme="minorHAnsi" w:hAnsiTheme="minorHAnsi"/>
                <w:sz w:val="20"/>
                <w:szCs w:val="20"/>
              </w:rPr>
              <w:t>spielen</w:t>
            </w:r>
            <w:r w:rsidRPr="00ED1AEC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fair</w:t>
            </w:r>
            <w:r w:rsidRPr="00ED1AE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übernehmen</w:t>
            </w:r>
            <w:r w:rsidRPr="00ED1AE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Verantwortung</w:t>
            </w:r>
            <w:r w:rsidRPr="00ED1AE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für</w:t>
            </w:r>
            <w:r w:rsidRPr="00ED1AEC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sich</w:t>
            </w:r>
            <w:r w:rsidRPr="00ED1AE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ihre Mitspielerinnen</w:t>
            </w:r>
            <w:r w:rsidRPr="00ED1AE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Mitspieler,</w:t>
            </w:r>
          </w:p>
          <w:p w14:paraId="2513AE65" w14:textId="77777777" w:rsidR="005F0421" w:rsidRPr="00ED1AEC" w:rsidRDefault="005F0421" w:rsidP="00ED1AEC">
            <w:pPr>
              <w:pStyle w:val="Listenabsatz"/>
              <w:numPr>
                <w:ilvl w:val="0"/>
                <w:numId w:val="9"/>
              </w:numPr>
              <w:ind w:left="589" w:hanging="426"/>
              <w:jc w:val="both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D1AEC">
              <w:rPr>
                <w:rFonts w:asciiTheme="minorHAnsi" w:hAnsiTheme="minorHAnsi"/>
                <w:sz w:val="20"/>
                <w:szCs w:val="20"/>
              </w:rPr>
              <w:t>verhalten</w:t>
            </w:r>
            <w:r w:rsidRPr="00ED1AEC">
              <w:rPr>
                <w:rFonts w:asciiTheme="minorHAnsi" w:hAnsiTheme="minorHAnsi"/>
                <w:spacing w:val="14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sich</w:t>
            </w:r>
            <w:r w:rsidRPr="00ED1AEC">
              <w:rPr>
                <w:rFonts w:asciiTheme="minorHAnsi" w:hAnsiTheme="minorHAnsi"/>
                <w:spacing w:val="15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fair</w:t>
            </w:r>
            <w:r w:rsidRPr="00ED1AEC">
              <w:rPr>
                <w:rFonts w:asciiTheme="minorHAnsi" w:hAnsiTheme="minorHAnsi"/>
                <w:spacing w:val="16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in</w:t>
            </w:r>
            <w:r w:rsidRPr="00ED1AEC">
              <w:rPr>
                <w:rFonts w:asciiTheme="minorHAnsi" w:hAnsiTheme="minorHAnsi"/>
                <w:spacing w:val="1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Bezug</w:t>
            </w:r>
            <w:r w:rsidRPr="00ED1AEC">
              <w:rPr>
                <w:rFonts w:asciiTheme="minorHAnsi" w:hAnsiTheme="minorHAnsi"/>
                <w:spacing w:val="15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auf</w:t>
            </w:r>
            <w:r w:rsidRPr="00ED1AEC">
              <w:rPr>
                <w:rFonts w:asciiTheme="minorHAnsi" w:hAnsiTheme="minorHAnsi"/>
                <w:spacing w:val="1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die</w:t>
            </w:r>
            <w:r w:rsidRPr="00ED1AEC">
              <w:rPr>
                <w:rFonts w:asciiTheme="minorHAnsi" w:hAnsiTheme="minorHAnsi"/>
                <w:spacing w:val="16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Anerkennung</w:t>
            </w:r>
            <w:r w:rsidRPr="00ED1AEC">
              <w:rPr>
                <w:rFonts w:asciiTheme="minorHAnsi" w:hAnsiTheme="minorHAnsi"/>
                <w:spacing w:val="1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von</w:t>
            </w:r>
            <w:r w:rsidRPr="00ED1AEC">
              <w:rPr>
                <w:rFonts w:asciiTheme="minorHAnsi" w:hAnsiTheme="minorHAnsi"/>
                <w:spacing w:val="15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unterschiedlichen</w:t>
            </w:r>
            <w:r w:rsidRPr="00ED1AEC">
              <w:rPr>
                <w:rFonts w:asciiTheme="minorHAnsi" w:hAnsiTheme="minorHAnsi"/>
                <w:spacing w:val="15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Leistungs-</w:t>
            </w:r>
            <w:r w:rsidRPr="00ED1AEC">
              <w:rPr>
                <w:rFonts w:asciiTheme="minorHAnsi" w:hAnsiTheme="minorHAnsi"/>
                <w:spacing w:val="16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15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Motivationsvoraussetzungen,</w:t>
            </w:r>
            <w:r w:rsidRPr="00ED1AEC">
              <w:rPr>
                <w:rFonts w:asciiTheme="minorHAnsi" w:hAnsiTheme="minorHAnsi"/>
                <w:spacing w:val="17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wenden</w:t>
            </w:r>
            <w:r w:rsidRPr="00ED1AEC">
              <w:rPr>
                <w:rFonts w:asciiTheme="minorHAnsi" w:hAnsiTheme="minorHAnsi"/>
                <w:spacing w:val="16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Strategien</w:t>
            </w:r>
            <w:r w:rsidRPr="00ED1AEC">
              <w:rPr>
                <w:rFonts w:asciiTheme="minorHAnsi" w:hAnsiTheme="minorHAnsi"/>
                <w:spacing w:val="1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pacing w:val="-2"/>
                <w:sz w:val="20"/>
                <w:szCs w:val="20"/>
              </w:rPr>
              <w:t>zur</w:t>
            </w:r>
            <w:r w:rsidRPr="00ED1AEC">
              <w:rPr>
                <w:rFonts w:asciiTheme="minorHAnsi" w:hAnsiTheme="minorHAnsi"/>
                <w:spacing w:val="16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Lösung</w:t>
            </w:r>
            <w:r w:rsidRPr="00ED1AEC">
              <w:rPr>
                <w:rFonts w:asciiTheme="minorHAnsi" w:hAnsiTheme="minorHAnsi"/>
                <w:spacing w:val="1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von</w:t>
            </w:r>
            <w:r w:rsidRPr="00ED1AEC">
              <w:rPr>
                <w:rFonts w:asciiTheme="minorHAnsi" w:hAnsiTheme="minorHAnsi"/>
                <w:spacing w:val="15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Konflikten</w:t>
            </w:r>
            <w:r w:rsidRPr="00ED1AEC">
              <w:rPr>
                <w:rFonts w:asciiTheme="minorHAnsi" w:hAnsiTheme="minorHAnsi"/>
                <w:spacing w:val="16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pacing w:val="1"/>
                <w:sz w:val="20"/>
                <w:szCs w:val="20"/>
              </w:rPr>
              <w:t>an,</w:t>
            </w:r>
            <w:r w:rsidRPr="00ED1AEC">
              <w:rPr>
                <w:rFonts w:asciiTheme="minorHAnsi" w:hAnsiTheme="minorHAnsi"/>
                <w:spacing w:val="1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erkennen</w:t>
            </w:r>
            <w:r w:rsidRPr="00ED1AEC">
              <w:rPr>
                <w:rFonts w:asciiTheme="minorHAnsi" w:hAnsiTheme="minorHAnsi"/>
                <w:spacing w:val="15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Stärkere</w:t>
            </w:r>
            <w:r w:rsidRPr="00ED1AEC">
              <w:rPr>
                <w:rFonts w:asciiTheme="minorHAnsi" w:hAnsiTheme="minorHAnsi"/>
                <w:spacing w:val="16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an</w:t>
            </w:r>
            <w:r w:rsidRPr="00ED1AEC">
              <w:rPr>
                <w:rFonts w:asciiTheme="minorHAnsi" w:hAnsiTheme="minorHAnsi"/>
                <w:spacing w:val="64"/>
                <w:w w:val="99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unterstützen</w:t>
            </w:r>
            <w:r w:rsidRPr="00ED1AEC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bzw.</w:t>
            </w:r>
            <w:r w:rsidRPr="00ED1AEC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integrieren</w:t>
            </w:r>
            <w:r w:rsidRPr="00ED1AEC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Schwächere,</w:t>
            </w:r>
          </w:p>
          <w:p w14:paraId="7F16232B" w14:textId="77777777" w:rsidR="005F0421" w:rsidRPr="00ED1AEC" w:rsidRDefault="005F0421" w:rsidP="00ED1AEC">
            <w:pPr>
              <w:pStyle w:val="Listenabsatz"/>
              <w:numPr>
                <w:ilvl w:val="0"/>
                <w:numId w:val="9"/>
              </w:numPr>
              <w:ind w:left="589" w:hanging="426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D1AEC">
              <w:rPr>
                <w:rFonts w:asciiTheme="minorHAnsi" w:hAnsiTheme="minorHAnsi"/>
                <w:sz w:val="20"/>
                <w:szCs w:val="20"/>
              </w:rPr>
              <w:t>reflektieren</w:t>
            </w:r>
            <w:r w:rsidRPr="00ED1AEC">
              <w:rPr>
                <w:rFonts w:asciiTheme="minorHAnsi" w:hAnsiTheme="minorHAnsi"/>
                <w:spacing w:val="20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die</w:t>
            </w:r>
            <w:r w:rsidRPr="00ED1AEC">
              <w:rPr>
                <w:rFonts w:asciiTheme="minorHAnsi" w:hAnsiTheme="minorHAnsi"/>
                <w:spacing w:val="23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physische</w:t>
            </w:r>
            <w:r w:rsidRPr="00ED1AEC">
              <w:rPr>
                <w:rFonts w:asciiTheme="minorHAnsi" w:hAnsiTheme="minorHAnsi"/>
                <w:spacing w:val="23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und</w:t>
            </w:r>
            <w:r w:rsidRPr="00ED1AEC">
              <w:rPr>
                <w:rFonts w:asciiTheme="minorHAnsi" w:hAnsiTheme="minorHAnsi"/>
                <w:spacing w:val="21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psychosoziale</w:t>
            </w:r>
            <w:r w:rsidRPr="00ED1AEC">
              <w:rPr>
                <w:rFonts w:asciiTheme="minorHAnsi" w:hAnsiTheme="minorHAnsi"/>
                <w:spacing w:val="20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Bedeutung</w:t>
            </w:r>
            <w:r w:rsidRPr="00ED1AEC">
              <w:rPr>
                <w:rFonts w:asciiTheme="minorHAnsi" w:hAnsiTheme="minorHAnsi"/>
                <w:spacing w:val="23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von</w:t>
            </w:r>
            <w:r w:rsidRPr="00ED1AEC">
              <w:rPr>
                <w:rFonts w:asciiTheme="minorHAnsi" w:hAnsiTheme="minorHAnsi"/>
                <w:spacing w:val="23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Sportspielen</w:t>
            </w:r>
            <w:r w:rsidRPr="00ED1AEC">
              <w:rPr>
                <w:rFonts w:asciiTheme="minorHAnsi" w:hAnsiTheme="minorHAnsi"/>
                <w:spacing w:val="21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im</w:t>
            </w:r>
            <w:r w:rsidRPr="00ED1AEC">
              <w:rPr>
                <w:rFonts w:asciiTheme="minorHAnsi" w:hAnsiTheme="minorHAnsi"/>
                <w:spacing w:val="24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Allgemeinen</w:t>
            </w:r>
            <w:r w:rsidRPr="00ED1AEC">
              <w:rPr>
                <w:rFonts w:asciiTheme="minorHAnsi" w:hAnsiTheme="minorHAnsi"/>
                <w:spacing w:val="21"/>
                <w:sz w:val="20"/>
                <w:szCs w:val="20"/>
              </w:rPr>
              <w:t xml:space="preserve"> </w:t>
            </w:r>
            <w:r w:rsidR="003D4EFB" w:rsidRPr="00ED1AEC">
              <w:rPr>
                <w:rFonts w:asciiTheme="minorHAnsi" w:hAnsiTheme="minorHAnsi"/>
                <w:spacing w:val="1"/>
                <w:sz w:val="20"/>
                <w:szCs w:val="20"/>
              </w:rPr>
              <w:t>und dem Fußballspiel</w:t>
            </w:r>
            <w:r w:rsidRPr="00ED1AEC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im</w:t>
            </w:r>
            <w:r w:rsidRPr="00ED1AE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Speziellen</w:t>
            </w:r>
            <w:r w:rsidRPr="00ED1AEC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als</w:t>
            </w:r>
            <w:r w:rsidRPr="00ED1AEC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lebensbegleitende</w:t>
            </w:r>
            <w:r w:rsidRPr="00ED1AEC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Freizeitaktivität.</w:t>
            </w:r>
          </w:p>
        </w:tc>
      </w:tr>
      <w:tr w:rsidR="00475FBF" w:rsidRPr="005F0421" w14:paraId="179C078F" w14:textId="77777777" w:rsidTr="0096760F">
        <w:trPr>
          <w:trHeight w:val="2251"/>
        </w:trPr>
        <w:tc>
          <w:tcPr>
            <w:tcW w:w="10761" w:type="dxa"/>
            <w:gridSpan w:val="2"/>
          </w:tcPr>
          <w:p w14:paraId="0EA5D626" w14:textId="77777777" w:rsidR="00475FBF" w:rsidRPr="00ED1AEC" w:rsidRDefault="00475FBF" w:rsidP="00ED1AEC">
            <w:pPr>
              <w:jc w:val="both"/>
              <w:rPr>
                <w:rFonts w:asciiTheme="minorHAnsi" w:hAnsiTheme="minorHAnsi"/>
                <w:bCs/>
                <w:sz w:val="20"/>
                <w:szCs w:val="20"/>
                <w:u w:val="single"/>
              </w:rPr>
            </w:pPr>
            <w:r w:rsidRPr="00ED1AEC">
              <w:rPr>
                <w:rFonts w:asciiTheme="minorHAnsi" w:hAnsiTheme="minorHAnsi"/>
                <w:bCs/>
                <w:sz w:val="20"/>
                <w:szCs w:val="20"/>
                <w:u w:val="single"/>
              </w:rPr>
              <w:t>Durchgehende Inhalte, die den Kompetenzerwerb unterstützen</w:t>
            </w:r>
          </w:p>
          <w:p w14:paraId="0B151E90" w14:textId="77777777" w:rsidR="005D39CF" w:rsidRPr="00ED1AEC" w:rsidRDefault="009E5E5E" w:rsidP="00ED1AEC">
            <w:pPr>
              <w:pStyle w:val="Listenabsatz1"/>
              <w:numPr>
                <w:ilvl w:val="0"/>
                <w:numId w:val="1"/>
              </w:numPr>
              <w:spacing w:after="0" w:line="240" w:lineRule="auto"/>
              <w:ind w:left="589" w:hanging="40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1AEC">
              <w:rPr>
                <w:rFonts w:asciiTheme="minorHAnsi" w:hAnsiTheme="minorHAnsi"/>
                <w:sz w:val="20"/>
                <w:szCs w:val="20"/>
              </w:rPr>
              <w:t>Entwicklung einer Spielfähigkeit nach Wettkampfregeln</w:t>
            </w:r>
          </w:p>
          <w:p w14:paraId="44423AFA" w14:textId="77777777" w:rsidR="00475FBF" w:rsidRPr="00ED1AEC" w:rsidRDefault="00475FBF" w:rsidP="00ED1AEC">
            <w:pPr>
              <w:pStyle w:val="Listenabsatz1"/>
              <w:numPr>
                <w:ilvl w:val="0"/>
                <w:numId w:val="1"/>
              </w:numPr>
              <w:spacing w:after="0" w:line="240" w:lineRule="auto"/>
              <w:ind w:left="589" w:hanging="40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1AEC">
              <w:rPr>
                <w:rFonts w:asciiTheme="minorHAnsi" w:hAnsiTheme="minorHAnsi"/>
                <w:sz w:val="20"/>
                <w:szCs w:val="20"/>
              </w:rPr>
              <w:t>Spielnahe Übungssituationen zur Verbesserung ausgewählter Techniken</w:t>
            </w:r>
            <w:r w:rsidR="009E5E5E" w:rsidRPr="00ED1AEC">
              <w:rPr>
                <w:rFonts w:asciiTheme="minorHAnsi" w:hAnsiTheme="minorHAnsi"/>
                <w:sz w:val="20"/>
                <w:szCs w:val="20"/>
              </w:rPr>
              <w:t xml:space="preserve"> und Taktiken</w:t>
            </w:r>
          </w:p>
          <w:p w14:paraId="3BDD594B" w14:textId="77777777" w:rsidR="005D39CF" w:rsidRPr="00ED1AEC" w:rsidRDefault="009E5E5E" w:rsidP="00ED1AEC">
            <w:pPr>
              <w:pStyle w:val="Listenabsatz1"/>
              <w:numPr>
                <w:ilvl w:val="0"/>
                <w:numId w:val="1"/>
              </w:numPr>
              <w:spacing w:after="0" w:line="240" w:lineRule="auto"/>
              <w:ind w:left="589" w:hanging="40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1AEC">
              <w:rPr>
                <w:rFonts w:asciiTheme="minorHAnsi" w:hAnsiTheme="minorHAnsi"/>
                <w:sz w:val="20"/>
                <w:szCs w:val="20"/>
              </w:rPr>
              <w:t>Reduzierte Übungs- und Spielformen, z.B. 2:1, 3:2 und weitere Überzahlsituationen</w:t>
            </w:r>
          </w:p>
          <w:p w14:paraId="35B76F3C" w14:textId="77777777" w:rsidR="005D39CF" w:rsidRPr="00ED1AEC" w:rsidRDefault="009E5E5E" w:rsidP="00ED1AEC">
            <w:pPr>
              <w:pStyle w:val="Listenabsatz1"/>
              <w:numPr>
                <w:ilvl w:val="0"/>
                <w:numId w:val="1"/>
              </w:numPr>
              <w:spacing w:after="0" w:line="240" w:lineRule="auto"/>
              <w:ind w:left="589" w:hanging="40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1AEC">
              <w:rPr>
                <w:rFonts w:asciiTheme="minorHAnsi" w:hAnsiTheme="minorHAnsi"/>
                <w:sz w:val="20"/>
                <w:szCs w:val="20"/>
              </w:rPr>
              <w:t>Analyse von Spielsituationen und Technikvarianten</w:t>
            </w:r>
          </w:p>
          <w:p w14:paraId="5933143B" w14:textId="77777777" w:rsidR="00D87594" w:rsidRPr="00ED1AEC" w:rsidRDefault="00D87594" w:rsidP="00ED1AEC">
            <w:pPr>
              <w:pStyle w:val="Listenabsatz1"/>
              <w:numPr>
                <w:ilvl w:val="0"/>
                <w:numId w:val="1"/>
              </w:numPr>
              <w:spacing w:after="0" w:line="240" w:lineRule="auto"/>
              <w:ind w:left="589" w:hanging="403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ED1AEC">
              <w:rPr>
                <w:rFonts w:asciiTheme="minorHAnsi" w:hAnsiTheme="minorHAnsi"/>
                <w:sz w:val="20"/>
                <w:szCs w:val="20"/>
              </w:rPr>
              <w:t>Organisation im Team (Verteilung von Aufgaben und Positionen)</w:t>
            </w:r>
            <w:r w:rsidR="00B437CA" w:rsidRPr="00ED1AEC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 &amp; </w:t>
            </w:r>
            <w:r w:rsidR="00475FBF" w:rsidRPr="00ED1AEC">
              <w:rPr>
                <w:rFonts w:asciiTheme="minorHAnsi" w:hAnsiTheme="minorHAnsi"/>
                <w:sz w:val="20"/>
                <w:szCs w:val="20"/>
              </w:rPr>
              <w:t>Übernahm</w:t>
            </w:r>
            <w:r w:rsidRPr="00ED1AEC">
              <w:rPr>
                <w:rFonts w:asciiTheme="minorHAnsi" w:hAnsiTheme="minorHAnsi"/>
                <w:sz w:val="20"/>
                <w:szCs w:val="20"/>
              </w:rPr>
              <w:t>e von Schiedsrichtertätigkeiten</w:t>
            </w:r>
          </w:p>
        </w:tc>
      </w:tr>
      <w:tr w:rsidR="00B437CA" w:rsidRPr="005F0421" w14:paraId="10E78BDC" w14:textId="77777777" w:rsidTr="0096760F">
        <w:trPr>
          <w:trHeight w:val="1265"/>
        </w:trPr>
        <w:tc>
          <w:tcPr>
            <w:tcW w:w="10761" w:type="dxa"/>
            <w:gridSpan w:val="2"/>
          </w:tcPr>
          <w:p w14:paraId="57DAB08B" w14:textId="77777777" w:rsidR="00B437CA" w:rsidRPr="00ED1AEC" w:rsidRDefault="00B437CA" w:rsidP="00ED1AEC">
            <w:pPr>
              <w:jc w:val="both"/>
              <w:rPr>
                <w:rFonts w:asciiTheme="minorHAnsi" w:hAnsiTheme="minorHAnsi"/>
                <w:bCs/>
                <w:sz w:val="20"/>
                <w:szCs w:val="20"/>
                <w:u w:val="single"/>
              </w:rPr>
            </w:pPr>
            <w:r w:rsidRPr="00ED1AEC">
              <w:rPr>
                <w:rFonts w:asciiTheme="minorHAnsi" w:hAnsiTheme="minorHAnsi"/>
                <w:bCs/>
                <w:sz w:val="20"/>
                <w:szCs w:val="20"/>
                <w:u w:val="single"/>
              </w:rPr>
              <w:t>Leistungsbewertung:</w:t>
            </w:r>
          </w:p>
          <w:p w14:paraId="7BB3BC27" w14:textId="77777777" w:rsidR="007B79D8" w:rsidRPr="00ED1AEC" w:rsidRDefault="007B79D8" w:rsidP="00ED1AEC">
            <w:pPr>
              <w:ind w:left="589" w:hanging="425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1AEC">
              <w:rPr>
                <w:rFonts w:asciiTheme="minorHAnsi" w:hAnsiTheme="minorHAnsi"/>
                <w:b/>
                <w:bCs/>
                <w:sz w:val="20"/>
                <w:szCs w:val="20"/>
              </w:rPr>
              <w:t>Inhaltsbezogene Kompetenzen</w:t>
            </w:r>
          </w:p>
          <w:p w14:paraId="39462771" w14:textId="77777777" w:rsidR="00257E4A" w:rsidRPr="00ED1AEC" w:rsidRDefault="00257E4A" w:rsidP="00ED1AEC">
            <w:pPr>
              <w:pStyle w:val="Listenabsatz"/>
              <w:numPr>
                <w:ilvl w:val="0"/>
                <w:numId w:val="1"/>
              </w:numPr>
              <w:ind w:left="589" w:hanging="425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ED1AEC">
              <w:rPr>
                <w:rFonts w:asciiTheme="minorHAnsi" w:hAnsiTheme="minorHAnsi"/>
                <w:bCs/>
                <w:sz w:val="20"/>
                <w:szCs w:val="20"/>
              </w:rPr>
              <w:t xml:space="preserve">Erarbeiten und Anwenden </w:t>
            </w:r>
            <w:r w:rsidR="00563DD9" w:rsidRPr="00ED1AEC">
              <w:rPr>
                <w:rFonts w:asciiTheme="minorHAnsi" w:hAnsiTheme="minorHAnsi"/>
                <w:bCs/>
                <w:sz w:val="20"/>
                <w:szCs w:val="20"/>
              </w:rPr>
              <w:t xml:space="preserve">eines fußballerischen Grundverständnisses </w:t>
            </w:r>
            <w:r w:rsidRPr="00ED1AEC">
              <w:rPr>
                <w:rFonts w:asciiTheme="minorHAnsi" w:hAnsiTheme="minorHAnsi"/>
                <w:bCs/>
                <w:sz w:val="20"/>
                <w:szCs w:val="20"/>
              </w:rPr>
              <w:t>und des Regelwerks.</w:t>
            </w:r>
          </w:p>
          <w:p w14:paraId="5363FCE1" w14:textId="77777777" w:rsidR="00B437CA" w:rsidRPr="00ED1AEC" w:rsidRDefault="007B79D8" w:rsidP="00ED1AEC">
            <w:pPr>
              <w:pStyle w:val="Listenabsatz"/>
              <w:numPr>
                <w:ilvl w:val="0"/>
                <w:numId w:val="1"/>
              </w:numPr>
              <w:ind w:left="589" w:hanging="425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ED1AEC">
              <w:rPr>
                <w:rFonts w:asciiTheme="minorHAnsi" w:hAnsiTheme="minorHAnsi"/>
                <w:bCs/>
                <w:sz w:val="20"/>
                <w:szCs w:val="20"/>
              </w:rPr>
              <w:t>Entwickeln und Demonstrieren von angemessenen Lösungen für taktische und technische Bewegungsprobleme</w:t>
            </w:r>
            <w:r w:rsidR="005F0421" w:rsidRPr="00ED1AEC">
              <w:rPr>
                <w:rFonts w:asciiTheme="minorHAnsi" w:hAnsiTheme="minorHAnsi"/>
                <w:bCs/>
                <w:sz w:val="20"/>
                <w:szCs w:val="20"/>
              </w:rPr>
              <w:t xml:space="preserve"> und</w:t>
            </w:r>
            <w:r w:rsidR="00257E4A" w:rsidRPr="00ED1AEC">
              <w:rPr>
                <w:rFonts w:asciiTheme="minorHAnsi" w:hAnsiTheme="minorHAnsi"/>
                <w:bCs/>
                <w:sz w:val="20"/>
                <w:szCs w:val="20"/>
              </w:rPr>
              <w:t xml:space="preserve"> Überprüfung im offenen </w:t>
            </w:r>
            <w:r w:rsidR="005F0421" w:rsidRPr="00ED1AEC">
              <w:rPr>
                <w:rFonts w:asciiTheme="minorHAnsi" w:hAnsiTheme="minorHAnsi"/>
                <w:bCs/>
                <w:sz w:val="20"/>
                <w:szCs w:val="20"/>
              </w:rPr>
              <w:t>sowie</w:t>
            </w:r>
            <w:r w:rsidR="00257E4A" w:rsidRPr="00ED1AEC">
              <w:rPr>
                <w:rFonts w:asciiTheme="minorHAnsi" w:hAnsiTheme="minorHAnsi"/>
                <w:bCs/>
                <w:sz w:val="20"/>
                <w:szCs w:val="20"/>
              </w:rPr>
              <w:t xml:space="preserve"> im geschlossenen Handlungsprogramm</w:t>
            </w:r>
          </w:p>
          <w:p w14:paraId="3DE933FB" w14:textId="77777777" w:rsidR="007B79D8" w:rsidRPr="00ED1AEC" w:rsidRDefault="007B79D8" w:rsidP="00ED1AEC">
            <w:pPr>
              <w:ind w:left="589" w:hanging="425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1AEC">
              <w:rPr>
                <w:rFonts w:asciiTheme="minorHAnsi" w:hAnsiTheme="minorHAnsi"/>
                <w:b/>
                <w:bCs/>
                <w:sz w:val="20"/>
                <w:szCs w:val="20"/>
              </w:rPr>
              <w:t>Prozessbezogene Kompetenzen</w:t>
            </w:r>
          </w:p>
          <w:p w14:paraId="367C01C5" w14:textId="77777777" w:rsidR="0096760F" w:rsidRPr="00ED1AEC" w:rsidRDefault="007B79D8" w:rsidP="00ED1AEC">
            <w:pPr>
              <w:pStyle w:val="Listenabsatz"/>
              <w:numPr>
                <w:ilvl w:val="0"/>
                <w:numId w:val="1"/>
              </w:numPr>
              <w:ind w:left="589" w:hanging="425"/>
              <w:contextualSpacing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ED1AEC">
              <w:rPr>
                <w:rFonts w:asciiTheme="minorHAnsi" w:hAnsiTheme="minorHAnsi"/>
                <w:bCs/>
                <w:sz w:val="20"/>
                <w:szCs w:val="20"/>
              </w:rPr>
              <w:t>Analyse</w:t>
            </w:r>
            <w:r w:rsidR="00257E4A" w:rsidRPr="00ED1AEC">
              <w:rPr>
                <w:rFonts w:asciiTheme="minorHAnsi" w:hAnsiTheme="minorHAnsi"/>
                <w:bCs/>
                <w:sz w:val="20"/>
                <w:szCs w:val="20"/>
              </w:rPr>
              <w:t xml:space="preserve"> und Entwicklung</w:t>
            </w:r>
            <w:r w:rsidRPr="00ED1AEC">
              <w:rPr>
                <w:rFonts w:asciiTheme="minorHAnsi" w:hAnsiTheme="minorHAnsi"/>
                <w:bCs/>
                <w:sz w:val="20"/>
                <w:szCs w:val="20"/>
              </w:rPr>
              <w:t xml:space="preserve"> von Spielsituationen</w:t>
            </w:r>
          </w:p>
          <w:p w14:paraId="4E5CB762" w14:textId="77777777" w:rsidR="005F0421" w:rsidRPr="00ED1AEC" w:rsidRDefault="005F0421" w:rsidP="00ED1AEC">
            <w:pPr>
              <w:pStyle w:val="Listenabsatz"/>
              <w:numPr>
                <w:ilvl w:val="0"/>
                <w:numId w:val="1"/>
              </w:numPr>
              <w:ind w:left="589" w:hanging="425"/>
              <w:contextualSpacing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ED1AEC">
              <w:rPr>
                <w:rFonts w:asciiTheme="minorHAnsi" w:hAnsiTheme="minorHAnsi"/>
                <w:bCs/>
                <w:sz w:val="20"/>
                <w:szCs w:val="20"/>
              </w:rPr>
              <w:t>Im Team kommunizieren und kooperieren und die gemeinsame Erarbeitung im Spiel umsetzen</w:t>
            </w:r>
          </w:p>
          <w:p w14:paraId="55F41C1E" w14:textId="77777777" w:rsidR="007B79D8" w:rsidRPr="00ED1AEC" w:rsidRDefault="007B79D8" w:rsidP="00ED1AEC">
            <w:pPr>
              <w:pStyle w:val="Listenabsatz"/>
              <w:numPr>
                <w:ilvl w:val="0"/>
                <w:numId w:val="1"/>
              </w:numPr>
              <w:ind w:left="589" w:hanging="425"/>
              <w:contextualSpacing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ED1AEC">
              <w:rPr>
                <w:rFonts w:asciiTheme="minorHAnsi" w:hAnsiTheme="minorHAnsi"/>
                <w:bCs/>
                <w:sz w:val="20"/>
                <w:szCs w:val="20"/>
              </w:rPr>
              <w:t>Fair</w:t>
            </w:r>
            <w:r w:rsidR="00257E4A" w:rsidRPr="00ED1AEC">
              <w:rPr>
                <w:rFonts w:asciiTheme="minorHAnsi" w:hAnsiTheme="minorHAnsi"/>
                <w:bCs/>
                <w:sz w:val="20"/>
                <w:szCs w:val="20"/>
              </w:rPr>
              <w:t xml:space="preserve">es Verhalten und Anerkennen von unterschiedlichen </w:t>
            </w:r>
            <w:r w:rsidR="005F0421" w:rsidRPr="00ED1AEC">
              <w:rPr>
                <w:rFonts w:asciiTheme="minorHAnsi" w:hAnsiTheme="minorHAnsi"/>
                <w:bCs/>
                <w:sz w:val="20"/>
                <w:szCs w:val="20"/>
              </w:rPr>
              <w:t>Leistungs- und Motivationsvoraussetzungen</w:t>
            </w:r>
          </w:p>
        </w:tc>
      </w:tr>
      <w:tr w:rsidR="00B437CA" w:rsidRPr="005F0421" w14:paraId="378FA40E" w14:textId="77777777" w:rsidTr="0096760F">
        <w:trPr>
          <w:trHeight w:val="680"/>
        </w:trPr>
        <w:tc>
          <w:tcPr>
            <w:tcW w:w="10761" w:type="dxa"/>
            <w:gridSpan w:val="2"/>
          </w:tcPr>
          <w:p w14:paraId="1DED2C0C" w14:textId="77777777" w:rsidR="00B437CA" w:rsidRPr="00ED1AEC" w:rsidRDefault="00B437CA" w:rsidP="00ED1AEC">
            <w:pPr>
              <w:jc w:val="both"/>
              <w:rPr>
                <w:rFonts w:asciiTheme="minorHAnsi" w:hAnsiTheme="minorHAnsi"/>
                <w:bCs/>
                <w:sz w:val="20"/>
                <w:szCs w:val="20"/>
                <w:u w:val="single"/>
              </w:rPr>
            </w:pPr>
            <w:r w:rsidRPr="00ED1AEC">
              <w:rPr>
                <w:rFonts w:asciiTheme="minorHAnsi" w:hAnsiTheme="minorHAnsi"/>
                <w:bCs/>
                <w:sz w:val="20"/>
                <w:szCs w:val="20"/>
                <w:u w:val="single"/>
              </w:rPr>
              <w:t>Unterrichtsmaterial:</w:t>
            </w:r>
          </w:p>
          <w:p w14:paraId="2EBF99E2" w14:textId="77777777" w:rsidR="00B437CA" w:rsidRPr="00ED1AEC" w:rsidRDefault="00B437CA" w:rsidP="00ED1AEC">
            <w:pPr>
              <w:pStyle w:val="Listenabsatz"/>
              <w:numPr>
                <w:ilvl w:val="0"/>
                <w:numId w:val="1"/>
              </w:numPr>
              <w:ind w:left="589" w:hanging="403"/>
              <w:contextualSpacing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ED1AEC">
              <w:rPr>
                <w:rFonts w:asciiTheme="minorHAnsi" w:hAnsiTheme="minorHAnsi"/>
                <w:bCs/>
                <w:sz w:val="20"/>
                <w:szCs w:val="20"/>
              </w:rPr>
              <w:t>Empfehlenswert sind neben Hallensportschuhen auch Fußballschuhe mit Multinocken.</w:t>
            </w:r>
          </w:p>
          <w:p w14:paraId="077F3E8F" w14:textId="77777777" w:rsidR="00D953FF" w:rsidRPr="00ED1AEC" w:rsidRDefault="00D953FF" w:rsidP="00ED1AEC">
            <w:pPr>
              <w:pStyle w:val="Listenabsatz"/>
              <w:numPr>
                <w:ilvl w:val="0"/>
                <w:numId w:val="1"/>
              </w:numPr>
              <w:ind w:left="589" w:hanging="403"/>
              <w:contextualSpacing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ED1AEC">
              <w:rPr>
                <w:rFonts w:asciiTheme="minorHAnsi" w:hAnsiTheme="minorHAnsi"/>
                <w:bCs/>
                <w:sz w:val="20"/>
                <w:szCs w:val="20"/>
              </w:rPr>
              <w:t>Wetterfeste, robuste Sportkleidung</w:t>
            </w:r>
          </w:p>
        </w:tc>
      </w:tr>
    </w:tbl>
    <w:p w14:paraId="7AD2FE14" w14:textId="1E8567F6" w:rsidR="00671F9D" w:rsidRDefault="0023319E">
      <w:pPr>
        <w:rPr>
          <w:rFonts w:asciiTheme="minorHAnsi" w:hAnsiTheme="minorHAnsi"/>
          <w:sz w:val="20"/>
        </w:rPr>
      </w:pPr>
    </w:p>
    <w:p w14:paraId="7EF20B33" w14:textId="26A4A4A1" w:rsidR="00AF28DF" w:rsidRDefault="00AF28DF">
      <w:pPr>
        <w:rPr>
          <w:rFonts w:asciiTheme="minorHAnsi" w:hAnsiTheme="minorHAnsi"/>
          <w:sz w:val="20"/>
        </w:rPr>
      </w:pPr>
    </w:p>
    <w:p w14:paraId="154C8D22" w14:textId="34CF0042" w:rsidR="00AF28DF" w:rsidRDefault="00AF28DF">
      <w:pPr>
        <w:rPr>
          <w:rFonts w:asciiTheme="minorHAnsi" w:hAnsiTheme="minorHAnsi"/>
          <w:sz w:val="20"/>
        </w:rPr>
      </w:pPr>
    </w:p>
    <w:p w14:paraId="0449B295" w14:textId="2C0609E0" w:rsidR="00AF28DF" w:rsidRDefault="00AF28DF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lastRenderedPageBreak/>
        <w:t>Mögliche Vortragsthemen</w:t>
      </w:r>
    </w:p>
    <w:p w14:paraId="7EB59935" w14:textId="17C3875C" w:rsidR="00AF28DF" w:rsidRDefault="00AF28DF">
      <w:pPr>
        <w:rPr>
          <w:rFonts w:asciiTheme="minorHAnsi" w:hAnsiTheme="minorHAnsi"/>
          <w:sz w:val="20"/>
        </w:rPr>
      </w:pPr>
    </w:p>
    <w:p w14:paraId="432C86B3" w14:textId="474C9DAD" w:rsidR="00AF28DF" w:rsidRDefault="00AF28DF" w:rsidP="00AF28DF">
      <w:pPr>
        <w:pStyle w:val="Listenabsatz"/>
        <w:numPr>
          <w:ilvl w:val="0"/>
          <w:numId w:val="10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Schusstechniken</w:t>
      </w:r>
    </w:p>
    <w:p w14:paraId="6149D887" w14:textId="4947D6B6" w:rsidR="00AF28DF" w:rsidRDefault="00AF28DF" w:rsidP="00AF28DF">
      <w:pPr>
        <w:pStyle w:val="Listenabsatz"/>
        <w:numPr>
          <w:ilvl w:val="0"/>
          <w:numId w:val="10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Ballannahme und Mitnahme</w:t>
      </w:r>
    </w:p>
    <w:p w14:paraId="6404E12D" w14:textId="5E3DFF8B" w:rsidR="00AF28DF" w:rsidRDefault="00AF28DF" w:rsidP="00AF28DF">
      <w:pPr>
        <w:pStyle w:val="Listenabsatz"/>
        <w:numPr>
          <w:ilvl w:val="0"/>
          <w:numId w:val="10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Torschusstraining</w:t>
      </w:r>
    </w:p>
    <w:p w14:paraId="0B814D71" w14:textId="64C354C5" w:rsidR="00AF28DF" w:rsidRDefault="00AF28DF" w:rsidP="00AF28DF">
      <w:pPr>
        <w:pStyle w:val="Listenabsatz"/>
        <w:numPr>
          <w:ilvl w:val="0"/>
          <w:numId w:val="10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Standardsituationen /ruhende Bälle</w:t>
      </w:r>
    </w:p>
    <w:p w14:paraId="3497F7C9" w14:textId="7BD8FA3E" w:rsidR="00AF28DF" w:rsidRDefault="00AF28DF" w:rsidP="00AF28DF">
      <w:pPr>
        <w:pStyle w:val="Listenabsatz"/>
        <w:numPr>
          <w:ilvl w:val="0"/>
          <w:numId w:val="10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Doppelpass /freilaufen</w:t>
      </w:r>
    </w:p>
    <w:p w14:paraId="4E052664" w14:textId="3E1636B0" w:rsidR="00AF28DF" w:rsidRDefault="00AF28DF" w:rsidP="00AF28DF">
      <w:pPr>
        <w:pStyle w:val="Listenabsatz"/>
        <w:numPr>
          <w:ilvl w:val="0"/>
          <w:numId w:val="10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Angriffsverhalten</w:t>
      </w:r>
    </w:p>
    <w:p w14:paraId="753CD381" w14:textId="6401CB6D" w:rsidR="00AF28DF" w:rsidRDefault="00AF28DF" w:rsidP="00AF28DF">
      <w:pPr>
        <w:pStyle w:val="Listenabsatz"/>
        <w:numPr>
          <w:ilvl w:val="0"/>
          <w:numId w:val="10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Abwehrverhalten</w:t>
      </w:r>
    </w:p>
    <w:p w14:paraId="33E5FCF9" w14:textId="621B20F2" w:rsidR="00AF28DF" w:rsidRDefault="00AF28DF" w:rsidP="00AF28DF">
      <w:pPr>
        <w:pStyle w:val="Listenabsatz"/>
        <w:numPr>
          <w:ilvl w:val="0"/>
          <w:numId w:val="10"/>
        </w:numPr>
        <w:rPr>
          <w:rFonts w:asciiTheme="minorHAnsi" w:hAnsiTheme="minorHAnsi"/>
          <w:sz w:val="20"/>
        </w:rPr>
      </w:pPr>
      <w:proofErr w:type="spellStart"/>
      <w:r>
        <w:rPr>
          <w:rFonts w:asciiTheme="minorHAnsi" w:hAnsiTheme="minorHAnsi"/>
          <w:sz w:val="20"/>
        </w:rPr>
        <w:t>Soielsysteme</w:t>
      </w:r>
      <w:proofErr w:type="spellEnd"/>
    </w:p>
    <w:p w14:paraId="45CBBC1B" w14:textId="3A5F4D7F" w:rsidR="00AF28DF" w:rsidRDefault="00AF28DF" w:rsidP="00AF28DF">
      <w:pPr>
        <w:pStyle w:val="Listenabsatz"/>
        <w:numPr>
          <w:ilvl w:val="0"/>
          <w:numId w:val="10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Kleine Spiele</w:t>
      </w:r>
    </w:p>
    <w:p w14:paraId="752CD282" w14:textId="0BC6E9B1" w:rsidR="00AF28DF" w:rsidRDefault="00AF28DF" w:rsidP="00AF28DF">
      <w:pPr>
        <w:pStyle w:val="Listenabsatz"/>
        <w:numPr>
          <w:ilvl w:val="0"/>
          <w:numId w:val="10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Ballgefühl/ Jonglieren</w:t>
      </w:r>
    </w:p>
    <w:p w14:paraId="68FFD269" w14:textId="4E12686B" w:rsidR="00AF28DF" w:rsidRDefault="00AF28DF" w:rsidP="00AF28DF">
      <w:pPr>
        <w:pStyle w:val="Listenabsatz"/>
        <w:numPr>
          <w:ilvl w:val="0"/>
          <w:numId w:val="10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Finten</w:t>
      </w:r>
    </w:p>
    <w:p w14:paraId="333CAAF0" w14:textId="79647109" w:rsidR="00AF28DF" w:rsidRDefault="00AF28DF" w:rsidP="00AF28DF">
      <w:pPr>
        <w:pStyle w:val="Listenabsatz"/>
        <w:numPr>
          <w:ilvl w:val="0"/>
          <w:numId w:val="10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Kopfball</w:t>
      </w:r>
    </w:p>
    <w:p w14:paraId="1D5167C0" w14:textId="6A068CA6" w:rsidR="00AF28DF" w:rsidRPr="00AF28DF" w:rsidRDefault="00AF28DF" w:rsidP="00AF28DF">
      <w:pPr>
        <w:pStyle w:val="Listenabsatz"/>
        <w:numPr>
          <w:ilvl w:val="0"/>
          <w:numId w:val="10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Fußballzirkel</w:t>
      </w:r>
    </w:p>
    <w:p w14:paraId="3B8AD75F" w14:textId="58753A44" w:rsidR="00AF28DF" w:rsidRDefault="00AF28DF">
      <w:pPr>
        <w:rPr>
          <w:rFonts w:asciiTheme="minorHAnsi" w:hAnsiTheme="minorHAnsi"/>
          <w:sz w:val="20"/>
        </w:rPr>
      </w:pPr>
    </w:p>
    <w:p w14:paraId="24492BFB" w14:textId="2628F787" w:rsidR="00AF28DF" w:rsidRDefault="00AF28DF">
      <w:pPr>
        <w:rPr>
          <w:rFonts w:asciiTheme="minorHAnsi" w:hAnsiTheme="minorHAnsi"/>
          <w:sz w:val="20"/>
        </w:rPr>
      </w:pPr>
    </w:p>
    <w:p w14:paraId="0CACCA7E" w14:textId="77777777" w:rsidR="00AF28DF" w:rsidRPr="005F0421" w:rsidRDefault="00AF28DF">
      <w:pPr>
        <w:rPr>
          <w:rFonts w:asciiTheme="minorHAnsi" w:hAnsiTheme="minorHAnsi"/>
          <w:sz w:val="20"/>
        </w:rPr>
      </w:pPr>
    </w:p>
    <w:sectPr w:rsidR="00AF28DF" w:rsidRPr="005F0421" w:rsidSect="0096760F">
      <w:pgSz w:w="11906" w:h="16838"/>
      <w:pgMar w:top="1418" w:right="1134" w:bottom="567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15C2B" w14:textId="77777777" w:rsidR="0023319E" w:rsidRDefault="0023319E" w:rsidP="00B437CA">
      <w:r>
        <w:separator/>
      </w:r>
    </w:p>
  </w:endnote>
  <w:endnote w:type="continuationSeparator" w:id="0">
    <w:p w14:paraId="1F4BED00" w14:textId="77777777" w:rsidR="0023319E" w:rsidRDefault="0023319E" w:rsidP="00B4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47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3DEE6" w14:textId="77777777" w:rsidR="0023319E" w:rsidRDefault="0023319E" w:rsidP="00B437CA">
      <w:r>
        <w:separator/>
      </w:r>
    </w:p>
  </w:footnote>
  <w:footnote w:type="continuationSeparator" w:id="0">
    <w:p w14:paraId="183C2BB0" w14:textId="77777777" w:rsidR="0023319E" w:rsidRDefault="0023319E" w:rsidP="00B4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4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1C90C5E"/>
    <w:multiLevelType w:val="hybridMultilevel"/>
    <w:tmpl w:val="5CE661A8"/>
    <w:lvl w:ilvl="0" w:tplc="1382BD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645E"/>
    <w:multiLevelType w:val="hybridMultilevel"/>
    <w:tmpl w:val="09A69D50"/>
    <w:lvl w:ilvl="0" w:tplc="8C7AAB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02253"/>
    <w:multiLevelType w:val="hybridMultilevel"/>
    <w:tmpl w:val="E9F287DC"/>
    <w:lvl w:ilvl="0" w:tplc="921A7BFC">
      <w:start w:val="1"/>
      <w:numFmt w:val="bullet"/>
      <w:lvlText w:val="●"/>
      <w:lvlJc w:val="left"/>
      <w:pPr>
        <w:ind w:left="565" w:hanging="361"/>
      </w:pPr>
      <w:rPr>
        <w:rFonts w:ascii="Arial" w:eastAsia="Arial" w:hAnsi="Arial" w:cs="Times New Roman" w:hint="default"/>
        <w:color w:val="231F20"/>
        <w:w w:val="99"/>
        <w:sz w:val="20"/>
        <w:szCs w:val="20"/>
      </w:rPr>
    </w:lvl>
    <w:lvl w:ilvl="1" w:tplc="11BA8C76">
      <w:start w:val="1"/>
      <w:numFmt w:val="bullet"/>
      <w:lvlText w:val="•"/>
      <w:lvlJc w:val="left"/>
      <w:pPr>
        <w:ind w:left="1452" w:hanging="361"/>
      </w:pPr>
    </w:lvl>
    <w:lvl w:ilvl="2" w:tplc="EC60C6F0">
      <w:start w:val="1"/>
      <w:numFmt w:val="bullet"/>
      <w:lvlText w:val="•"/>
      <w:lvlJc w:val="left"/>
      <w:pPr>
        <w:ind w:left="2338" w:hanging="361"/>
      </w:pPr>
    </w:lvl>
    <w:lvl w:ilvl="3" w:tplc="882A1EB8">
      <w:start w:val="1"/>
      <w:numFmt w:val="bullet"/>
      <w:lvlText w:val="•"/>
      <w:lvlJc w:val="left"/>
      <w:pPr>
        <w:ind w:left="3225" w:hanging="361"/>
      </w:pPr>
    </w:lvl>
    <w:lvl w:ilvl="4" w:tplc="D0D4F8A0">
      <w:start w:val="1"/>
      <w:numFmt w:val="bullet"/>
      <w:lvlText w:val="•"/>
      <w:lvlJc w:val="left"/>
      <w:pPr>
        <w:ind w:left="4111" w:hanging="361"/>
      </w:pPr>
    </w:lvl>
    <w:lvl w:ilvl="5" w:tplc="CF10294E">
      <w:start w:val="1"/>
      <w:numFmt w:val="bullet"/>
      <w:lvlText w:val="•"/>
      <w:lvlJc w:val="left"/>
      <w:pPr>
        <w:ind w:left="4997" w:hanging="361"/>
      </w:pPr>
    </w:lvl>
    <w:lvl w:ilvl="6" w:tplc="FB80F4B4">
      <w:start w:val="1"/>
      <w:numFmt w:val="bullet"/>
      <w:lvlText w:val="•"/>
      <w:lvlJc w:val="left"/>
      <w:pPr>
        <w:ind w:left="5884" w:hanging="361"/>
      </w:pPr>
    </w:lvl>
    <w:lvl w:ilvl="7" w:tplc="31E0AEE0">
      <w:start w:val="1"/>
      <w:numFmt w:val="bullet"/>
      <w:lvlText w:val="•"/>
      <w:lvlJc w:val="left"/>
      <w:pPr>
        <w:ind w:left="6770" w:hanging="361"/>
      </w:pPr>
    </w:lvl>
    <w:lvl w:ilvl="8" w:tplc="4BB6053A">
      <w:start w:val="1"/>
      <w:numFmt w:val="bullet"/>
      <w:lvlText w:val="•"/>
      <w:lvlJc w:val="left"/>
      <w:pPr>
        <w:ind w:left="7656" w:hanging="361"/>
      </w:pPr>
    </w:lvl>
  </w:abstractNum>
  <w:abstractNum w:abstractNumId="4" w15:restartNumberingAfterBreak="0">
    <w:nsid w:val="34BD6B69"/>
    <w:multiLevelType w:val="hybridMultilevel"/>
    <w:tmpl w:val="DD222144"/>
    <w:lvl w:ilvl="0" w:tplc="1382BD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C5328"/>
    <w:multiLevelType w:val="hybridMultilevel"/>
    <w:tmpl w:val="D9E6F7CE"/>
    <w:lvl w:ilvl="0" w:tplc="1382BD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44B37"/>
    <w:multiLevelType w:val="hybridMultilevel"/>
    <w:tmpl w:val="46967F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960AC"/>
    <w:multiLevelType w:val="hybridMultilevel"/>
    <w:tmpl w:val="629EBE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303CF"/>
    <w:multiLevelType w:val="hybridMultilevel"/>
    <w:tmpl w:val="A47EFD10"/>
    <w:lvl w:ilvl="0" w:tplc="1382BD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11AC8"/>
    <w:multiLevelType w:val="hybridMultilevel"/>
    <w:tmpl w:val="3822CD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1A"/>
    <w:rsid w:val="00000175"/>
    <w:rsid w:val="0010720A"/>
    <w:rsid w:val="00112FF2"/>
    <w:rsid w:val="00116926"/>
    <w:rsid w:val="001408C5"/>
    <w:rsid w:val="0023319E"/>
    <w:rsid w:val="00243C56"/>
    <w:rsid w:val="00257E4A"/>
    <w:rsid w:val="002A7A1A"/>
    <w:rsid w:val="002C135F"/>
    <w:rsid w:val="002D0E45"/>
    <w:rsid w:val="0033474A"/>
    <w:rsid w:val="00335270"/>
    <w:rsid w:val="00340331"/>
    <w:rsid w:val="003D3A35"/>
    <w:rsid w:val="003D4EFB"/>
    <w:rsid w:val="003E6475"/>
    <w:rsid w:val="003F286F"/>
    <w:rsid w:val="00407E7A"/>
    <w:rsid w:val="004533AB"/>
    <w:rsid w:val="00475FBF"/>
    <w:rsid w:val="0048395D"/>
    <w:rsid w:val="00520830"/>
    <w:rsid w:val="00527A43"/>
    <w:rsid w:val="00562886"/>
    <w:rsid w:val="00563DD9"/>
    <w:rsid w:val="005D39CF"/>
    <w:rsid w:val="005F0421"/>
    <w:rsid w:val="00673972"/>
    <w:rsid w:val="00684B18"/>
    <w:rsid w:val="006E1456"/>
    <w:rsid w:val="006F2398"/>
    <w:rsid w:val="007B79D8"/>
    <w:rsid w:val="007F5F39"/>
    <w:rsid w:val="008610D3"/>
    <w:rsid w:val="0096760F"/>
    <w:rsid w:val="009940F7"/>
    <w:rsid w:val="009A0E83"/>
    <w:rsid w:val="009B7C43"/>
    <w:rsid w:val="009C2BB0"/>
    <w:rsid w:val="009E5E5E"/>
    <w:rsid w:val="00AA37B5"/>
    <w:rsid w:val="00AE772C"/>
    <w:rsid w:val="00AF28DF"/>
    <w:rsid w:val="00B437CA"/>
    <w:rsid w:val="00B76F45"/>
    <w:rsid w:val="00C97147"/>
    <w:rsid w:val="00CA0D4B"/>
    <w:rsid w:val="00D45FC2"/>
    <w:rsid w:val="00D87594"/>
    <w:rsid w:val="00D90B58"/>
    <w:rsid w:val="00D953FF"/>
    <w:rsid w:val="00E16AFA"/>
    <w:rsid w:val="00E62A68"/>
    <w:rsid w:val="00ED1AEC"/>
    <w:rsid w:val="00F93FE1"/>
    <w:rsid w:val="00FC628F"/>
    <w:rsid w:val="00F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6B02"/>
  <w15:docId w15:val="{C8F68C02-AE7A-42E7-B771-A5112CC5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2A7A1A"/>
    <w:pPr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styleId="StandardWeb">
    <w:name w:val="Normal (Web)"/>
    <w:basedOn w:val="Standard"/>
    <w:uiPriority w:val="99"/>
    <w:rsid w:val="002A7A1A"/>
    <w:pPr>
      <w:spacing w:before="100" w:beforeAutospacing="1" w:after="119"/>
    </w:pPr>
  </w:style>
  <w:style w:type="paragraph" w:styleId="Listenabsatz">
    <w:name w:val="List Paragraph"/>
    <w:basedOn w:val="Standard"/>
    <w:uiPriority w:val="1"/>
    <w:qFormat/>
    <w:rsid w:val="002D0E4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B437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437C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B437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37C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ableParagraph">
    <w:name w:val="Table Paragraph"/>
    <w:basedOn w:val="Standard"/>
    <w:uiPriority w:val="1"/>
    <w:qFormat/>
    <w:rsid w:val="005F04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Susi</dc:creator>
  <cp:lastModifiedBy>Meyer, Björn</cp:lastModifiedBy>
  <cp:revision>2</cp:revision>
  <cp:lastPrinted>2021-01-22T17:00:00Z</cp:lastPrinted>
  <dcterms:created xsi:type="dcterms:W3CDTF">2021-01-22T17:00:00Z</dcterms:created>
  <dcterms:modified xsi:type="dcterms:W3CDTF">2021-01-22T17:00:00Z</dcterms:modified>
</cp:coreProperties>
</file>